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B3A" w:rsidRDefault="00390092">
      <w:pPr>
        <w:rPr>
          <w:rFonts w:ascii="Tahoma" w:hAnsi="Tahoma" w:cs="Tahoma"/>
          <w:color w:val="000000"/>
          <w:sz w:val="21"/>
          <w:szCs w:val="21"/>
          <w:shd w:val="clear" w:color="auto" w:fill="FFFFFF"/>
        </w:rPr>
      </w:pP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EDU402 Past papers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EDU402 Past papers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Total 26 question 10 </w:t>
      </w:r>
      <w:proofErr w:type="spell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mcqs</w:t>
      </w:r>
      <w:proofErr w:type="spell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are including in them.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1. What is modern def of curriculum?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2. What is def of integrated curriculum?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3. Write the names of basic notions?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4. 3 domains of taxonomy of objective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5. </w:t>
      </w:r>
      <w:proofErr w:type="spell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Taylers</w:t>
      </w:r>
      <w:proofErr w:type="spell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model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6. How teachers learning are important in planning curriculum?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7 related to vocational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8.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Core curriculum and integration?</w:t>
      </w:r>
      <w:proofErr w:type="gramEnd"/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9. Criteria for effective organization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10.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2 advantages of two dimensional charts.</w:t>
      </w:r>
      <w:proofErr w:type="gramEnd"/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11. Subject specialist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12.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Principles of selecting LE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13.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Types of organization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14.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Steps for organizing curriculum.</w:t>
      </w:r>
      <w:proofErr w:type="gramEnd"/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EDU402 - Curriculum Development- 27th Feb-2016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Final Exams total question 26</w:t>
      </w:r>
      <w:r>
        <w:rPr>
          <w:rFonts w:ascii="Tahoma" w:hAnsi="Tahoma" w:cs="Tahoma"/>
          <w:color w:val="000000"/>
          <w:sz w:val="21"/>
          <w:szCs w:val="21"/>
        </w:rPr>
        <w:br/>
      </w:r>
      <w:proofErr w:type="spell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Mcqs</w:t>
      </w:r>
      <w:proofErr w:type="spell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10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subjective Question 16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Q1.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What are the level for analyzing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CL ?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2marks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Q2.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What is an attitude?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2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Q3.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what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types of evidence can be collected through the interview?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2marks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Q4.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What is community record? 2 marks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Q5.Define </w:t>
      </w:r>
      <w:proofErr w:type="spell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Gastalt</w:t>
      </w:r>
      <w:proofErr w:type="spell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theory? 2 marks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Q6.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write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down steps of Evaluation process? 3 marks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Q7. What is the demand of school program of curriculum reconstruction?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Q8. How does learning take place?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Q9.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what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are criteria against we check our LEs ? 3 marks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Q10. What is low level unit organizing the curriculum? 2 marks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Q11.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write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brief note on the steps of organizing the curriculum? 5 marks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Q12. Write brief note on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" psychomotor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" domain? 5 marks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Q13.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why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do we seek suggestion from subject specialist? 5 marks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Q14. Write brief note on </w:t>
      </w:r>
      <w:proofErr w:type="spellStart"/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Operationalizing</w:t>
      </w:r>
      <w:proofErr w:type="spellEnd"/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the curriculum development process? 5 marks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Q15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How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do attitude develop? 5 marks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Q16. Write a brief note on identifying the situation for LEs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evaluation ?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5marks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Edu402 final term paper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:</w:t>
      </w:r>
      <w:proofErr w:type="gramEnd"/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10 </w:t>
      </w:r>
      <w:proofErr w:type="spell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mcqs</w:t>
      </w:r>
      <w:proofErr w:type="spell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n 16 </w:t>
      </w:r>
      <w:proofErr w:type="spell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subjectives</w:t>
      </w:r>
      <w:proofErr w:type="spellEnd"/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1.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Pre Modern Doll's Paradigm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lastRenderedPageBreak/>
        <w:t>2.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What is an attitude?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3. What is a source plan?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4. Domains of taxonomy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5.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Two types of organization.</w:t>
      </w:r>
      <w:proofErr w:type="gramEnd"/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6.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brief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note on core curriculum and integration.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7. If a situation is difficult to handle, what is task for handle evaluation topic 190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8.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Alternatives of cultures.</w:t>
      </w:r>
      <w:proofErr w:type="gramEnd"/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9. Are all situations under control and accessible to evaluators to look for desired change in student learning?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topic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190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10.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two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dimensional graphic chart topic 134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11.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Tyler's definition of education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12.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Subject centered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13.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subject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specialist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14.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humanism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theory?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15. How teachers learning are important in planning curriculum?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16. Follow-up studies topic 183</w:t>
      </w:r>
      <w:r>
        <w:rPr>
          <w:rFonts w:ascii="Tahoma" w:hAnsi="Tahoma" w:cs="Tahoma"/>
          <w:color w:val="000000"/>
          <w:sz w:val="21"/>
          <w:szCs w:val="21"/>
        </w:rPr>
        <w:br/>
      </w:r>
      <w:proofErr w:type="spell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Edu</w:t>
      </w:r>
      <w:proofErr w:type="spell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402 (20 August 2016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)</w:t>
      </w:r>
      <w:proofErr w:type="gramEnd"/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Final term paper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proofErr w:type="spell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Sequnce</w:t>
      </w:r>
      <w:proofErr w:type="spellEnd"/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Learning </w:t>
      </w:r>
      <w:proofErr w:type="spell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Exparience</w:t>
      </w:r>
      <w:proofErr w:type="spellEnd"/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Affective domain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Importance of 2 dimensional analysis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Source plan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Examples of methods of social investigation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Levels for </w:t>
      </w:r>
      <w:proofErr w:type="spell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analyz</w:t>
      </w:r>
      <w:proofErr w:type="spell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CL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Advantages and disadvantages of </w:t>
      </w:r>
      <w:proofErr w:type="spell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organinzng</w:t>
      </w:r>
      <w:proofErr w:type="spell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structures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Large school steps... </w:t>
      </w:r>
      <w:proofErr w:type="spell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curiculum</w:t>
      </w:r>
      <w:proofErr w:type="spell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development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Problem solving Design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Which type of assessment can be done through paper pencil test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EDU402- Final Term Paper 23 August 2016!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1. </w:t>
      </w:r>
      <w:proofErr w:type="spellStart"/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wht</w:t>
      </w:r>
      <w:proofErr w:type="spellEnd"/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is source plan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2.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what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is learning </w:t>
      </w:r>
      <w:proofErr w:type="spell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experiance</w:t>
      </w:r>
      <w:proofErr w:type="spellEnd"/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3. </w:t>
      </w:r>
      <w:proofErr w:type="spellStart"/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wht</w:t>
      </w:r>
      <w:proofErr w:type="spellEnd"/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methods can b used in studying learners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4.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how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does learning take place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5. </w:t>
      </w:r>
      <w:proofErr w:type="spellStart"/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levles</w:t>
      </w:r>
      <w:proofErr w:type="spellEnd"/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of structural elements (topic 163)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6.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why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do appraise more </w:t>
      </w:r>
      <w:proofErr w:type="spell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then</w:t>
      </w:r>
      <w:proofErr w:type="spell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one time (topic 182)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7.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developing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evaluation instruments(192)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8.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large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school steps </w:t>
      </w:r>
      <w:proofErr w:type="spell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curiculum</w:t>
      </w:r>
      <w:proofErr w:type="spell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development (203)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9.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important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facts about subject </w:t>
      </w:r>
      <w:proofErr w:type="spell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specielist</w:t>
      </w:r>
      <w:proofErr w:type="spellEnd"/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10. </w:t>
      </w:r>
      <w:proofErr w:type="gram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what</w:t>
      </w:r>
      <w:proofErr w:type="gram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is humanistic </w:t>
      </w:r>
      <w:proofErr w:type="spell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curiculum</w:t>
      </w:r>
      <w:proofErr w:type="spell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(33)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EDU402- Final Term Paper 21 August 2016!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</w:rPr>
        <w:lastRenderedPageBreak/>
        <w:br/>
      </w:r>
      <w:proofErr w:type="spellStart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Dffrence</w:t>
      </w:r>
      <w:proofErr w:type="spellEnd"/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 xml:space="preserve"> b/w school and society</w:t>
      </w:r>
      <w:r>
        <w:rPr>
          <w:rStyle w:val="apple-converted-space"/>
          <w:rFonts w:ascii="Tahoma" w:hAnsi="Tahoma" w:cs="Tahoma"/>
          <w:color w:val="000000"/>
          <w:sz w:val="21"/>
          <w:szCs w:val="21"/>
          <w:shd w:val="clear" w:color="auto" w:fill="FFFFFF"/>
        </w:rPr>
        <w:t> 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teaching experience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paper pencil test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large school</w:t>
      </w:r>
      <w:r>
        <w:rPr>
          <w:rFonts w:ascii="Tahoma" w:hAnsi="Tahoma" w:cs="Tahoma"/>
          <w:color w:val="000000"/>
          <w:sz w:val="21"/>
          <w:szCs w:val="21"/>
        </w:rPr>
        <w:br/>
      </w:r>
      <w:r>
        <w:rPr>
          <w:rFonts w:ascii="Tahoma" w:hAnsi="Tahoma" w:cs="Tahoma"/>
          <w:color w:val="000000"/>
          <w:sz w:val="21"/>
          <w:szCs w:val="21"/>
          <w:shd w:val="clear" w:color="auto" w:fill="FFFFFF"/>
        </w:rPr>
        <w:t>subject specialist</w:t>
      </w:r>
    </w:p>
    <w:p w:rsidR="00390092" w:rsidRDefault="00390092">
      <w:pPr>
        <w:rPr>
          <w:rFonts w:ascii="Tahoma" w:hAnsi="Tahoma" w:cs="Tahoma"/>
          <w:color w:val="000000"/>
          <w:sz w:val="21"/>
          <w:szCs w:val="21"/>
          <w:shd w:val="clear" w:color="auto" w:fill="FFFFFF"/>
        </w:rPr>
      </w:pPr>
    </w:p>
    <w:p w:rsidR="00390092" w:rsidRDefault="00390092">
      <w:pPr>
        <w:rPr>
          <w:rFonts w:ascii="Tahoma" w:hAnsi="Tahoma" w:cs="Tahoma"/>
          <w:color w:val="000000"/>
          <w:sz w:val="21"/>
          <w:szCs w:val="21"/>
          <w:shd w:val="clear" w:color="auto" w:fill="FFFFFF"/>
        </w:rPr>
      </w:pPr>
    </w:p>
    <w:p w:rsidR="00390092" w:rsidRDefault="00390092">
      <w:pPr>
        <w:rPr>
          <w:rFonts w:ascii="Tahoma" w:hAnsi="Tahoma" w:cs="Tahoma"/>
          <w:color w:val="000000"/>
          <w:sz w:val="21"/>
          <w:szCs w:val="21"/>
          <w:shd w:val="clear" w:color="auto" w:fill="FFFFFF"/>
        </w:rPr>
      </w:pPr>
    </w:p>
    <w:p w:rsidR="00390092" w:rsidRDefault="00390092">
      <w:pPr>
        <w:rPr>
          <w:rFonts w:ascii="Tahoma" w:hAnsi="Tahoma" w:cs="Tahoma"/>
          <w:color w:val="000000"/>
          <w:sz w:val="21"/>
          <w:szCs w:val="21"/>
          <w:shd w:val="clear" w:color="auto" w:fill="FFFFFF"/>
        </w:rPr>
      </w:pPr>
    </w:p>
    <w:p w:rsidR="00390092" w:rsidRDefault="00390092">
      <w:pPr>
        <w:rPr>
          <w:rFonts w:ascii="Tahoma" w:hAnsi="Tahoma" w:cs="Tahoma"/>
          <w:color w:val="000000"/>
          <w:sz w:val="21"/>
          <w:szCs w:val="21"/>
          <w:shd w:val="clear" w:color="auto" w:fill="FFFFFF"/>
        </w:rPr>
      </w:pPr>
    </w:p>
    <w:p w:rsidR="00390092" w:rsidRDefault="00390092">
      <w:pPr>
        <w:rPr>
          <w:rFonts w:ascii="Tahoma" w:hAnsi="Tahoma" w:cs="Tahoma"/>
          <w:color w:val="000000"/>
          <w:sz w:val="21"/>
          <w:szCs w:val="21"/>
          <w:shd w:val="clear" w:color="auto" w:fill="FFFFFF"/>
        </w:rPr>
      </w:pPr>
    </w:p>
    <w:p w:rsidR="00390092" w:rsidRDefault="00390092"/>
    <w:sectPr w:rsidR="00390092" w:rsidSect="004B6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90092"/>
    <w:rsid w:val="002B552A"/>
    <w:rsid w:val="002B7443"/>
    <w:rsid w:val="00390092"/>
    <w:rsid w:val="003B2620"/>
    <w:rsid w:val="004B6FDA"/>
    <w:rsid w:val="00645DCE"/>
    <w:rsid w:val="00B40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D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900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490</Words>
  <Characters>2795</Characters>
  <Application>Microsoft Office Word</Application>
  <DocSecurity>0</DocSecurity>
  <Lines>23</Lines>
  <Paragraphs>6</Paragraphs>
  <ScaleCrop>false</ScaleCrop>
  <Company/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Shere khan</dc:creator>
  <cp:lastModifiedBy>Shere khan</cp:lastModifiedBy>
  <cp:revision>1</cp:revision>
  <dcterms:created xsi:type="dcterms:W3CDTF">2017-02-19T14:55:00Z</dcterms:created>
  <dcterms:modified xsi:type="dcterms:W3CDTF">2017-02-19T14:56:00Z</dcterms:modified>
</cp:coreProperties>
</file>